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hd w:val="clear" w:color="auto" w:fill="FFFFFF"/>
        <w:spacing w:line="560" w:lineRule="exact"/>
        <w:ind w:right="-874" w:rightChars="-416"/>
        <w:textAlignment w:val="baseline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2</w:t>
      </w:r>
    </w:p>
    <w:p>
      <w:pPr>
        <w:shd w:val="clear" w:color="auto" w:fill="FFFFFF"/>
        <w:spacing w:line="400" w:lineRule="exact"/>
        <w:ind w:right="-874" w:rightChars="-416"/>
        <w:textAlignment w:val="baseline"/>
        <w:rPr>
          <w:rFonts w:ascii="黑体" w:hAnsi="黑体" w:eastAsia="黑体" w:cs="仿宋"/>
          <w:bCs/>
          <w:sz w:val="28"/>
          <w:szCs w:val="28"/>
        </w:rPr>
      </w:pPr>
    </w:p>
    <w:p>
      <w:pPr>
        <w:shd w:val="clear" w:color="auto" w:fill="FFFFFF"/>
        <w:spacing w:line="560" w:lineRule="exact"/>
        <w:ind w:right="23" w:rightChars="11"/>
        <w:jc w:val="center"/>
        <w:textAlignment w:val="baseline"/>
        <w:rPr>
          <w:rFonts w:ascii="方正小标宋_GBK" w:hAnsi="方正小标宋_GBK" w:eastAsia="方正小标宋_GBK" w:cs="方正小标宋_GBK"/>
          <w:bCs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2"/>
        </w:rPr>
        <w:t>2021年机关党史学习教育与管理服务育人研究课题</w:t>
      </w:r>
    </w:p>
    <w:p>
      <w:pPr>
        <w:shd w:val="clear" w:color="auto" w:fill="FFFFFF"/>
        <w:spacing w:afterLines="50" w:line="560" w:lineRule="exact"/>
        <w:ind w:right="23" w:rightChars="11"/>
        <w:jc w:val="center"/>
        <w:textAlignment w:val="baseline"/>
        <w:rPr>
          <w:rFonts w:ascii="方正小标宋_GBK" w:hAnsi="方正小标宋_GBK" w:eastAsia="方正小标宋_GBK" w:cs="方正小标宋_GBK"/>
          <w:bCs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2"/>
        </w:rPr>
        <w:t>申报表</w:t>
      </w:r>
    </w:p>
    <w:tbl>
      <w:tblPr>
        <w:tblStyle w:val="6"/>
        <w:tblW w:w="90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15"/>
        <w:gridCol w:w="122"/>
        <w:gridCol w:w="1296"/>
        <w:gridCol w:w="519"/>
        <w:gridCol w:w="360"/>
        <w:gridCol w:w="360"/>
        <w:gridCol w:w="19"/>
        <w:gridCol w:w="217"/>
        <w:gridCol w:w="1204"/>
        <w:gridCol w:w="90"/>
        <w:gridCol w:w="349"/>
        <w:gridCol w:w="272"/>
        <w:gridCol w:w="909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5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210" w:type="dxa"/>
            <w:gridSpan w:val="1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5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7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58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最多写2项：论文、研究报告、其他（需注明具体成果形式）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专业职务</w:t>
            </w:r>
          </w:p>
        </w:tc>
        <w:tc>
          <w:tcPr>
            <w:tcW w:w="16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1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43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课题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组成员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专业职务</w:t>
            </w:r>
          </w:p>
        </w:tc>
        <w:tc>
          <w:tcPr>
            <w:tcW w:w="28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4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8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4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8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43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87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一、本课题的基本内容（需要列出研究的基本框架）</w:t>
            </w: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</w:rPr>
              <w:t>二、研究思路和方法</w:t>
            </w: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三、研究计划安排（调研安排）</w:t>
            </w: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四、预期成果</w:t>
            </w: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302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302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资料费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5302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调研费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5302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5302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3023" w:type="dxa"/>
            <w:gridSpan w:val="4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06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合计</w:t>
            </w: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45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单位意见</w:t>
            </w:r>
          </w:p>
          <w:p>
            <w:pPr>
              <w:spacing w:line="560" w:lineRule="exac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负责人：</w:t>
            </w:r>
          </w:p>
          <w:p>
            <w:pPr>
              <w:spacing w:line="560" w:lineRule="exact"/>
              <w:ind w:firstLine="2640" w:firstLineChars="1100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53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机关党委意见</w:t>
            </w:r>
          </w:p>
          <w:p>
            <w:pPr>
              <w:spacing w:line="560" w:lineRule="exac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ind w:firstLine="2040" w:firstLineChars="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负责人：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1"/>
    <w:rsid w:val="00036AC9"/>
    <w:rsid w:val="000A16CA"/>
    <w:rsid w:val="0010537C"/>
    <w:rsid w:val="00110D4F"/>
    <w:rsid w:val="001A1D92"/>
    <w:rsid w:val="002210F7"/>
    <w:rsid w:val="0024377D"/>
    <w:rsid w:val="00300684"/>
    <w:rsid w:val="00306519"/>
    <w:rsid w:val="003733DC"/>
    <w:rsid w:val="003C0F80"/>
    <w:rsid w:val="00411ED1"/>
    <w:rsid w:val="00472094"/>
    <w:rsid w:val="004D474D"/>
    <w:rsid w:val="00595238"/>
    <w:rsid w:val="00752FB1"/>
    <w:rsid w:val="00782D7F"/>
    <w:rsid w:val="007D5F54"/>
    <w:rsid w:val="00816AFC"/>
    <w:rsid w:val="00821A91"/>
    <w:rsid w:val="0082420C"/>
    <w:rsid w:val="00833F02"/>
    <w:rsid w:val="008D10A0"/>
    <w:rsid w:val="00A9084E"/>
    <w:rsid w:val="00AF714D"/>
    <w:rsid w:val="00B223B2"/>
    <w:rsid w:val="00B2601F"/>
    <w:rsid w:val="00BB2320"/>
    <w:rsid w:val="00BC796B"/>
    <w:rsid w:val="00C034EF"/>
    <w:rsid w:val="00C05876"/>
    <w:rsid w:val="00C25A80"/>
    <w:rsid w:val="00C35915"/>
    <w:rsid w:val="00C66919"/>
    <w:rsid w:val="00D01555"/>
    <w:rsid w:val="00F06B0D"/>
    <w:rsid w:val="00F26749"/>
    <w:rsid w:val="00F33E8F"/>
    <w:rsid w:val="00F67533"/>
    <w:rsid w:val="00FB610F"/>
    <w:rsid w:val="01296DA8"/>
    <w:rsid w:val="045C630A"/>
    <w:rsid w:val="0B1B4006"/>
    <w:rsid w:val="11B537C1"/>
    <w:rsid w:val="1AF12258"/>
    <w:rsid w:val="1AFE14B7"/>
    <w:rsid w:val="1BA409B7"/>
    <w:rsid w:val="1C0A17E7"/>
    <w:rsid w:val="21E752E1"/>
    <w:rsid w:val="223C0332"/>
    <w:rsid w:val="22665BF4"/>
    <w:rsid w:val="22D34928"/>
    <w:rsid w:val="253A7DF8"/>
    <w:rsid w:val="28C639A5"/>
    <w:rsid w:val="2D261FC2"/>
    <w:rsid w:val="2F167BF3"/>
    <w:rsid w:val="33FD42EB"/>
    <w:rsid w:val="34381845"/>
    <w:rsid w:val="37F62BC8"/>
    <w:rsid w:val="39BD1148"/>
    <w:rsid w:val="3C185CB9"/>
    <w:rsid w:val="3C9919A8"/>
    <w:rsid w:val="3E285BAC"/>
    <w:rsid w:val="3EB76204"/>
    <w:rsid w:val="3EE716B4"/>
    <w:rsid w:val="41473EE9"/>
    <w:rsid w:val="43401E58"/>
    <w:rsid w:val="43665B83"/>
    <w:rsid w:val="4422756E"/>
    <w:rsid w:val="44DA50B5"/>
    <w:rsid w:val="49013C03"/>
    <w:rsid w:val="4BA33BF7"/>
    <w:rsid w:val="4D2A6C7E"/>
    <w:rsid w:val="4DD91AF3"/>
    <w:rsid w:val="52C56ACD"/>
    <w:rsid w:val="553B2406"/>
    <w:rsid w:val="5CF74EAA"/>
    <w:rsid w:val="6082163E"/>
    <w:rsid w:val="62321C7C"/>
    <w:rsid w:val="63A7591F"/>
    <w:rsid w:val="68BE0A00"/>
    <w:rsid w:val="695B591D"/>
    <w:rsid w:val="69964294"/>
    <w:rsid w:val="6C156A3C"/>
    <w:rsid w:val="6E6A5621"/>
    <w:rsid w:val="772A07A6"/>
    <w:rsid w:val="7CB61EED"/>
    <w:rsid w:val="7F1F57DA"/>
    <w:rsid w:val="7F2A5E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384</Words>
  <Characters>2195</Characters>
  <Lines>18</Lines>
  <Paragraphs>5</Paragraphs>
  <TotalTime>0</TotalTime>
  <ScaleCrop>false</ScaleCrop>
  <LinksUpToDate>false</LinksUpToDate>
  <CharactersWithSpaces>2574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2021-03-26T07:14:00Z</dcterms:created>
  <dc:creator>机关党委</dc:creator>
  <cp:lastModifiedBy>王宙</cp:lastModifiedBy>
  <cp:lastPrinted>2021-03-26T07:31:00Z</cp:lastPrinted>
  <dcterms:modified xsi:type="dcterms:W3CDTF">2021-04-01T08:17:47Z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08DB687C0D4347A5A4073C367A74C78E</vt:lpwstr>
  </property>
</Properties>
</file>